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A" w:rsidRDefault="00295F2A" w:rsidP="00295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62E4A" w:rsidRDefault="00B62E4A" w:rsidP="00295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F2A" w:rsidRDefault="00295F2A" w:rsidP="00B62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AD2A6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2A60">
        <w:rPr>
          <w:rFonts w:ascii="Times New Roman" w:hAnsi="Times New Roman" w:cs="Times New Roman"/>
          <w:sz w:val="24"/>
          <w:szCs w:val="24"/>
        </w:rPr>
        <w:t>___________</w:t>
      </w:r>
      <w:r w:rsidR="00B62E4A">
        <w:rPr>
          <w:rFonts w:ascii="Times New Roman" w:hAnsi="Times New Roman" w:cs="Times New Roman"/>
          <w:sz w:val="24"/>
          <w:szCs w:val="24"/>
        </w:rPr>
        <w:t>202</w:t>
      </w:r>
      <w:r w:rsidR="00AD2A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F2A" w:rsidRDefault="00295F2A" w:rsidP="00295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F2A" w:rsidRDefault="00295F2A" w:rsidP="00295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F2A" w:rsidRPr="00996B4E" w:rsidRDefault="00295F2A" w:rsidP="002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2A" w:rsidRPr="00DC4E65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Должностная инструкция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КАССИРА</w:t>
      </w:r>
    </w:p>
    <w:p w:rsidR="00295F2A" w:rsidRPr="00DC4E65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>общества с ограниченной ответственностью «</w:t>
      </w:r>
      <w:r w:rsidR="00AD2A60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95F2A" w:rsidRPr="00996B4E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F2A" w:rsidRPr="00DC4E65" w:rsidRDefault="00295F2A" w:rsidP="00295F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95F2A" w:rsidRPr="00996B4E" w:rsidRDefault="00295F2A" w:rsidP="00295F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Кассир</w:t>
      </w:r>
      <w:r w:rsidRPr="00996B4E">
        <w:rPr>
          <w:rFonts w:ascii="Times New Roman" w:hAnsi="Times New Roman" w:cs="Times New Roman"/>
          <w:sz w:val="24"/>
          <w:szCs w:val="24"/>
        </w:rPr>
        <w:t xml:space="preserve"> относится к категории </w:t>
      </w:r>
      <w:r>
        <w:rPr>
          <w:rFonts w:ascii="Times New Roman" w:hAnsi="Times New Roman" w:cs="Times New Roman"/>
          <w:sz w:val="24"/>
          <w:szCs w:val="24"/>
        </w:rPr>
        <w:t>специалистов Общества</w:t>
      </w:r>
      <w:r w:rsidRPr="00996B4E">
        <w:rPr>
          <w:rFonts w:ascii="Times New Roman" w:hAnsi="Times New Roman" w:cs="Times New Roman"/>
          <w:sz w:val="24"/>
          <w:szCs w:val="24"/>
        </w:rPr>
        <w:t>.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Кассир</w:t>
      </w:r>
      <w:r w:rsidRPr="00996B4E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нее </w:t>
      </w:r>
      <w:r>
        <w:rPr>
          <w:rFonts w:ascii="Times New Roman" w:hAnsi="Times New Roman" w:cs="Times New Roman"/>
          <w:sz w:val="24"/>
          <w:szCs w:val="24"/>
        </w:rPr>
        <w:t>на основании приказа Генерального директора Общества.</w:t>
      </w:r>
    </w:p>
    <w:p w:rsidR="00295F2A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Кассир</w:t>
      </w:r>
      <w:r w:rsidRPr="0099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несет ответственность перед Главным бухгалтером Общества. </w:t>
      </w:r>
    </w:p>
    <w:p w:rsidR="00295F2A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Кассир</w:t>
      </w:r>
      <w:r w:rsidRPr="0099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осуществляет руководство другими категориями работников Общества.</w:t>
      </w:r>
    </w:p>
    <w:p w:rsidR="00295F2A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Кассир</w:t>
      </w:r>
      <w:r w:rsidRPr="00996B4E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295F2A" w:rsidRPr="002D77C6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Нормативно-правовые акты Российской Федерации и Таможенного Союза, касающиеся безопасной эксплуатации детского игрового оборудования, аттракционов, спортивного оборудования, и иного развлекательного оборудования, попадающее в другие категории регулирования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295F2A" w:rsidRPr="002D77C6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Функциональную структуры взаимодействия подразделений Общества и работников Общества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295F2A" w:rsidRPr="00DF76A2" w:rsidRDefault="00295F2A" w:rsidP="00295F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Правила </w:t>
      </w:r>
      <w:r w:rsidRPr="00DF76A2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295F2A" w:rsidRDefault="00295F2A" w:rsidP="00295F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70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Локальные документы Общества.</w:t>
      </w:r>
    </w:p>
    <w:p w:rsidR="00295F2A" w:rsidRDefault="00295F2A" w:rsidP="00295F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80C1F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защиты, нормы производственной санитарии и гигиены, правила эвакуации посетителей в экстремальных ситуациях</w:t>
      </w:r>
    </w:p>
    <w:p w:rsidR="00295F2A" w:rsidRDefault="00295F2A" w:rsidP="00295F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Услуги, оказываемые Обществом, специальные предложения и акции, осуществляемые в Обществе.</w:t>
      </w:r>
    </w:p>
    <w:p w:rsidR="00295F2A" w:rsidRDefault="00295F2A" w:rsidP="00295F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Правила кассовой дисциплины</w:t>
      </w:r>
    </w:p>
    <w:p w:rsidR="00295F2A" w:rsidRDefault="00295F2A" w:rsidP="00295F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</w:t>
      </w:r>
      <w:r w:rsidRPr="00E80C1F">
        <w:rPr>
          <w:rFonts w:ascii="Times New Roman" w:hAnsi="Times New Roman" w:cs="Times New Roman"/>
          <w:sz w:val="24"/>
          <w:szCs w:val="24"/>
        </w:rPr>
        <w:t>ежим работы и Правила посещения</w:t>
      </w:r>
      <w:r w:rsidR="007348AF">
        <w:rPr>
          <w:rFonts w:ascii="Times New Roman" w:hAnsi="Times New Roman" w:cs="Times New Roman"/>
          <w:sz w:val="24"/>
          <w:szCs w:val="24"/>
        </w:rPr>
        <w:t xml:space="preserve"> территории Общества</w:t>
      </w:r>
      <w:r w:rsidRPr="00E80C1F">
        <w:rPr>
          <w:rFonts w:ascii="Times New Roman" w:hAnsi="Times New Roman" w:cs="Times New Roman"/>
          <w:sz w:val="24"/>
          <w:szCs w:val="24"/>
        </w:rPr>
        <w:t xml:space="preserve">, инфраструктуру </w:t>
      </w:r>
      <w:r w:rsidR="007348AF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0C1F">
        <w:rPr>
          <w:rFonts w:ascii="Times New Roman" w:hAnsi="Times New Roman" w:cs="Times New Roman"/>
          <w:sz w:val="24"/>
          <w:szCs w:val="24"/>
        </w:rPr>
        <w:t>основы межличностного поведения и этикета, правила поведения в конфликтных ситуациях, этику делового общения, технологию работы с жалобами и возражениями потребителей</w:t>
      </w:r>
    </w:p>
    <w:p w:rsidR="00295F2A" w:rsidRDefault="00295F2A" w:rsidP="00295F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Правила использования кассового аппарата, кассового терминала и используемых кассовых программ. </w:t>
      </w:r>
    </w:p>
    <w:p w:rsidR="00295F2A" w:rsidRDefault="00295F2A" w:rsidP="00295F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Обязательные стандарты обслуживания клиентов Общества</w:t>
      </w:r>
    </w:p>
    <w:p w:rsidR="00295F2A" w:rsidRDefault="00295F2A" w:rsidP="00295F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</w:t>
      </w:r>
      <w:r w:rsidRPr="00E80C1F">
        <w:rPr>
          <w:rFonts w:ascii="Times New Roman" w:hAnsi="Times New Roman" w:cs="Times New Roman"/>
          <w:sz w:val="24"/>
          <w:szCs w:val="24"/>
        </w:rPr>
        <w:t>ормы и правила оформления внутренней отчетности и документации Общества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Кассир</w:t>
      </w:r>
      <w:r w:rsidRPr="00996B4E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деятельности:</w:t>
      </w:r>
    </w:p>
    <w:p w:rsidR="00295F2A" w:rsidRPr="00E80C1F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1F">
        <w:rPr>
          <w:rFonts w:ascii="Times New Roman" w:hAnsi="Times New Roman" w:cs="Times New Roman"/>
          <w:sz w:val="24"/>
          <w:szCs w:val="24"/>
        </w:rPr>
        <w:tab/>
        <w:t>- Конституцией Российской Федерации и законодательными актами Российской Федерации.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96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Уставными документами Общества, Приказами Генерального директора и иными локальными документами Общества, регулирующими его деятельность. </w:t>
      </w:r>
    </w:p>
    <w:p w:rsidR="00295F2A" w:rsidRPr="00A57041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Настоящей должностной инструкцией.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отсутствия </w:t>
      </w:r>
      <w:r>
        <w:rPr>
          <w:rFonts w:ascii="Times New Roman" w:hAnsi="Times New Roman" w:cs="Times New Roman"/>
          <w:sz w:val="24"/>
          <w:szCs w:val="24"/>
        </w:rPr>
        <w:t>Кассира</w:t>
      </w:r>
      <w:r w:rsidRPr="0099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(отпуска, болезни и пр.) его должностные инструкции исполняет работник Общества, который приобретает права и несет ответственность за неисполнение или ненадлежащее исполнение обязанностей, возложенных на него в связи с замещением в соответствие с приказом Генерального директора.</w:t>
      </w:r>
    </w:p>
    <w:p w:rsidR="00295F2A" w:rsidRPr="00996B4E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F2A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2A" w:rsidRPr="00DC4E65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5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295F2A" w:rsidRDefault="00295F2A" w:rsidP="002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4E6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нормальной хозяйственной деятельности Общества и реализация услуг Общества.   </w:t>
      </w:r>
    </w:p>
    <w:p w:rsidR="00295F2A" w:rsidRPr="00DC4E65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2A" w:rsidRDefault="00295F2A" w:rsidP="0029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E65">
        <w:rPr>
          <w:rFonts w:ascii="Times New Roman" w:eastAsia="Times New Roman" w:hAnsi="Times New Roman" w:cs="Times New Roman"/>
          <w:b/>
          <w:sz w:val="24"/>
          <w:szCs w:val="24"/>
        </w:rPr>
        <w:t>3. Должностные обязанности</w:t>
      </w:r>
    </w:p>
    <w:p w:rsidR="00295F2A" w:rsidRDefault="00295F2A" w:rsidP="0029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2A">
        <w:rPr>
          <w:rFonts w:ascii="Times New Roman" w:hAnsi="Times New Roman" w:cs="Times New Roman"/>
          <w:sz w:val="24"/>
          <w:szCs w:val="24"/>
        </w:rPr>
        <w:t xml:space="preserve">Кассир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Общества исполняет следующие обязанности: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3.1. Подготавливает рабочее место к открытию и функционированию для клиентов.</w:t>
      </w:r>
    </w:p>
    <w:p w:rsidR="00295F2A" w:rsidRPr="006658C8" w:rsidRDefault="00295F2A" w:rsidP="00295F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3.2. </w:t>
      </w:r>
      <w:r w:rsidRPr="006658C8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разменного количества денежных средств, количество реализуемых товаров Общества, временных браслетов.</w:t>
      </w:r>
    </w:p>
    <w:p w:rsidR="00295F2A" w:rsidRP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3.3. </w:t>
      </w:r>
      <w:r w:rsidRPr="00295F2A">
        <w:rPr>
          <w:rFonts w:ascii="Times New Roman" w:eastAsia="Times New Roman" w:hAnsi="Times New Roman" w:cs="Times New Roman"/>
          <w:sz w:val="24"/>
          <w:szCs w:val="24"/>
        </w:rPr>
        <w:t>Обеспечивает исправность и правильность эксплуатации контрольно-кассовой машины, иного оборудования, имеющегося в кассовой зоне. В случае неполадок обращается к администратору.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3.4.  По окончанию ежедневной смены сдает под отчет Администратору или Главному бухгалтеру денежные средства, полученные от клиентов Общества в течение дня.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3.5.</w:t>
      </w:r>
      <w:r w:rsidRPr="00295F2A">
        <w:rPr>
          <w:rFonts w:ascii="Times New Roman" w:eastAsia="Times New Roman" w:hAnsi="Times New Roman" w:cs="Times New Roman"/>
          <w:sz w:val="24"/>
          <w:szCs w:val="24"/>
        </w:rPr>
        <w:t xml:space="preserve"> Разъясняет посетителям правила посещения, информирует о существующих скидках и льготах, а также ограничениях на аттракционах, детском игровом оборудовании и спортивном оборудовании. 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3.6. Совместно с барменом проводит инвентаризацию имеющихся продуктов и напитков и передает данную информацию главному бухгалтеру.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3.7. Осуществляет прием наличных и безналичных средств от клиентов Общества.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3.8. Осуществляет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клиентами Общества по возникающим у них вопросам.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3.9. Не реализует услуги общества в нарушении норм гражданского законодательства РФ.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3.10. </w:t>
      </w:r>
      <w:r w:rsidRPr="00BC7972">
        <w:rPr>
          <w:rFonts w:ascii="Times New Roman" w:eastAsia="Times New Roman" w:hAnsi="Times New Roman" w:cs="Times New Roman"/>
          <w:sz w:val="24"/>
          <w:szCs w:val="24"/>
        </w:rPr>
        <w:t>Принимает меры по предотвращению и решению конфликтных ситуаций, связанных с обслуживанием клиентов на территории Общества.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3.11. </w:t>
      </w:r>
      <w:r w:rsidRPr="00295F2A">
        <w:rPr>
          <w:rFonts w:ascii="Times New Roman" w:eastAsia="Times New Roman" w:hAnsi="Times New Roman" w:cs="Times New Roman"/>
          <w:sz w:val="24"/>
          <w:szCs w:val="24"/>
        </w:rPr>
        <w:t>Соблюдает график рабочих смен, составленный администратором. При невозможности выйти на рабочую смену заранее ставит в известность администратора, объясняет ему причины невыхода. При необходимости перенести рабочую смену, отлучиться с рабочего места, самостоятельно договаривается об этом с другими кассирами. Очередность и время перерыва на обед,  также определяется по договоренности с другими кассирами смены.</w:t>
      </w:r>
    </w:p>
    <w:p w:rsidR="00295F2A" w:rsidRPr="00BC7972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3.12. </w:t>
      </w:r>
      <w:r w:rsidRPr="00BC7972">
        <w:rPr>
          <w:rFonts w:ascii="Times New Roman" w:eastAsia="Times New Roman" w:hAnsi="Times New Roman" w:cs="Times New Roman"/>
          <w:sz w:val="24"/>
          <w:szCs w:val="24"/>
        </w:rPr>
        <w:t xml:space="preserve">Помогает потерявшимся детям найти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BC7972">
        <w:rPr>
          <w:rFonts w:ascii="Times New Roman" w:eastAsia="Times New Roman" w:hAnsi="Times New Roman" w:cs="Times New Roman"/>
          <w:sz w:val="24"/>
          <w:szCs w:val="24"/>
        </w:rPr>
        <w:t xml:space="preserve"> их родителей, успокаивает ребенка, в корректной форме напоминает родителям, что они должны присматривать за своими детьми. 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3.13.</w:t>
      </w:r>
      <w:r w:rsidRPr="00295F2A">
        <w:rPr>
          <w:rFonts w:ascii="Times New Roman" w:eastAsia="Times New Roman" w:hAnsi="Times New Roman" w:cs="Times New Roman"/>
          <w:sz w:val="24"/>
          <w:szCs w:val="24"/>
        </w:rPr>
        <w:t xml:space="preserve"> По поручению администратора осуществляет наставничество в отношении новых кассиров Общества.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3.14. Осуществляет в проведение совещаний с участием Генерального директора.</w:t>
      </w:r>
    </w:p>
    <w:p w:rsidR="00295F2A" w:rsidRPr="00EB44E6" w:rsidRDefault="00295F2A" w:rsidP="00295F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3.15. </w:t>
      </w:r>
      <w:r>
        <w:rPr>
          <w:rFonts w:ascii="Times New Roman" w:hAnsi="Times New Roman" w:cs="Times New Roman"/>
        </w:rPr>
        <w:t>Информирует директора</w:t>
      </w:r>
      <w:r w:rsidRPr="00EB44E6">
        <w:rPr>
          <w:rFonts w:ascii="Times New Roman" w:hAnsi="Times New Roman" w:cs="Times New Roman"/>
        </w:rPr>
        <w:t xml:space="preserve"> о жалобах и пожеланиях гостей, о которых ему стало известно в ходе работы.</w:t>
      </w:r>
    </w:p>
    <w:p w:rsidR="00295F2A" w:rsidRDefault="00295F2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E4A" w:rsidRDefault="00B62E4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E4A" w:rsidRDefault="00B62E4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E4A" w:rsidRDefault="00B62E4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E4A" w:rsidRDefault="00B62E4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E4A" w:rsidRDefault="00B62E4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E4A" w:rsidRDefault="00B62E4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E4A" w:rsidRDefault="00B62E4A" w:rsidP="0029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5F2A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21">
        <w:rPr>
          <w:rFonts w:ascii="Times New Roman" w:hAnsi="Times New Roman" w:cs="Times New Roman"/>
          <w:b/>
          <w:sz w:val="24"/>
          <w:szCs w:val="24"/>
        </w:rPr>
        <w:lastRenderedPageBreak/>
        <w:t>4. Права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Pr="00996B4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>4.1. Знакомиться с документами, определяющими его права и обязанности по занимаемой должности, критери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96B4E">
        <w:rPr>
          <w:rFonts w:ascii="Times New Roman" w:hAnsi="Times New Roman" w:cs="Times New Roman"/>
          <w:sz w:val="24"/>
          <w:szCs w:val="24"/>
        </w:rPr>
        <w:t xml:space="preserve"> оценки качества исполнения должностных обязанностей. 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>4.2. Получать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от Генерального директора Общества и работников</w:t>
      </w:r>
      <w:r w:rsidRPr="00996B4E">
        <w:rPr>
          <w:rFonts w:ascii="Times New Roman" w:hAnsi="Times New Roman" w:cs="Times New Roman"/>
          <w:sz w:val="24"/>
          <w:szCs w:val="24"/>
        </w:rPr>
        <w:t>, необходимую ему для выполнения своих должностных обязанностей.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>4.3. Подпи</w:t>
      </w:r>
      <w:r>
        <w:rPr>
          <w:rFonts w:ascii="Times New Roman" w:hAnsi="Times New Roman" w:cs="Times New Roman"/>
          <w:sz w:val="24"/>
          <w:szCs w:val="24"/>
        </w:rPr>
        <w:t>сывать и визировать документы в рамках своих полномочий.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Распоряжаться вверенным</w:t>
      </w:r>
      <w:r w:rsidRPr="000F5604">
        <w:rPr>
          <w:rFonts w:ascii="Times New Roman" w:hAnsi="Times New Roman" w:cs="Times New Roman"/>
          <w:sz w:val="24"/>
          <w:szCs w:val="24"/>
        </w:rPr>
        <w:t xml:space="preserve"> ему имуществом и средствами с соблюдением требований, определенных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F5604">
        <w:rPr>
          <w:rFonts w:ascii="Times New Roman" w:hAnsi="Times New Roman" w:cs="Times New Roman"/>
          <w:sz w:val="24"/>
          <w:szCs w:val="24"/>
        </w:rPr>
        <w:t>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Общества. </w:t>
      </w:r>
    </w:p>
    <w:p w:rsidR="00295F2A" w:rsidRPr="000F5604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Докладывать Генеральному директору о всех выявленных недостатках при осуществлении своих полномочий.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2A" w:rsidRPr="000F5604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295F2A" w:rsidRPr="00996B4E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F2A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996B4E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295F2A" w:rsidRDefault="00295F2A" w:rsidP="00295F2A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5.1.1.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95F2A" w:rsidRDefault="00295F2A" w:rsidP="00295F2A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5.1.2.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95F2A" w:rsidRDefault="00295F2A" w:rsidP="00295F2A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5.1.3.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причинение ущерба учреждению (организации) - в порядке, установленном действующим трудовым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гражданским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2A" w:rsidRPr="000F5604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95F2A" w:rsidRPr="00996B4E" w:rsidRDefault="00295F2A" w:rsidP="00295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6.1. Настоящая должностная инструкция составлена в двух экземплярах, один из которых хранится у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996B4E">
        <w:rPr>
          <w:rFonts w:ascii="Times New Roman" w:hAnsi="Times New Roman" w:cs="Times New Roman"/>
          <w:sz w:val="24"/>
          <w:szCs w:val="24"/>
        </w:rPr>
        <w:t xml:space="preserve">, другой — </w:t>
      </w:r>
      <w:r>
        <w:rPr>
          <w:rFonts w:ascii="Times New Roman" w:hAnsi="Times New Roman" w:cs="Times New Roman"/>
          <w:sz w:val="24"/>
          <w:szCs w:val="24"/>
        </w:rPr>
        <w:t>в отделе кадров Общества.</w:t>
      </w:r>
    </w:p>
    <w:p w:rsidR="00295F2A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6.2. Настоящая должностная инструкция может быть уточнена в соответствии с изменением структуры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996B4E">
        <w:rPr>
          <w:rFonts w:ascii="Times New Roman" w:hAnsi="Times New Roman" w:cs="Times New Roman"/>
          <w:sz w:val="24"/>
          <w:szCs w:val="24"/>
        </w:rPr>
        <w:t xml:space="preserve"> и его задач. Все изменения и дополнения в настоящую должностную инструкцию вносятся приказом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 Работник обязан ознакомиться с настоящей должностной инструкцией при подписании Трудового Договора. </w:t>
      </w:r>
    </w:p>
    <w:p w:rsidR="00295F2A" w:rsidRDefault="00295F2A" w:rsidP="002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2A" w:rsidRDefault="00295F2A" w:rsidP="002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2A" w:rsidRPr="00996B4E" w:rsidRDefault="00295F2A" w:rsidP="002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2A" w:rsidRPr="00996B4E" w:rsidRDefault="00295F2A" w:rsidP="002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2A" w:rsidRPr="00996B4E" w:rsidRDefault="00295F2A" w:rsidP="002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С инструкцией ознакомлен. </w:t>
      </w:r>
    </w:p>
    <w:p w:rsidR="00295F2A" w:rsidRPr="00996B4E" w:rsidRDefault="00295F2A" w:rsidP="002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>Обязуюсь выполнять                                              ________________ /__________________/</w:t>
      </w:r>
    </w:p>
    <w:p w:rsidR="00295F2A" w:rsidRPr="00996B4E" w:rsidRDefault="00295F2A" w:rsidP="00295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F2A" w:rsidRPr="00996B4E" w:rsidRDefault="00295F2A" w:rsidP="002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="00AD2A60">
        <w:rPr>
          <w:rFonts w:ascii="Times New Roman" w:hAnsi="Times New Roman" w:cs="Times New Roman"/>
          <w:sz w:val="24"/>
          <w:szCs w:val="24"/>
        </w:rPr>
        <w:t>________________</w:t>
      </w:r>
    </w:p>
    <w:p w:rsidR="00295F2A" w:rsidRPr="00996B4E" w:rsidRDefault="00295F2A" w:rsidP="002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95F2A" w:rsidRPr="00996B4E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2A" w:rsidRDefault="00295F2A" w:rsidP="00295F2A"/>
    <w:p w:rsidR="00295F2A" w:rsidRDefault="00295F2A" w:rsidP="00295F2A"/>
    <w:p w:rsidR="00295F2A" w:rsidRDefault="00295F2A" w:rsidP="00295F2A"/>
    <w:p w:rsidR="003C03D0" w:rsidRDefault="003C03D0"/>
    <w:sectPr w:rsidR="003C03D0" w:rsidSect="008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76FC"/>
    <w:multiLevelType w:val="hybridMultilevel"/>
    <w:tmpl w:val="09F4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7D"/>
    <w:rsid w:val="00295F2A"/>
    <w:rsid w:val="003C03D0"/>
    <w:rsid w:val="007348AF"/>
    <w:rsid w:val="0096337D"/>
    <w:rsid w:val="00AD2A60"/>
    <w:rsid w:val="00B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2A"/>
    <w:pPr>
      <w:ind w:left="720"/>
      <w:contextualSpacing/>
    </w:pPr>
  </w:style>
  <w:style w:type="paragraph" w:customStyle="1" w:styleId="ConsPlusNormal">
    <w:name w:val="ConsPlusNormal"/>
    <w:rsid w:val="00295F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2A"/>
    <w:pPr>
      <w:ind w:left="720"/>
      <w:contextualSpacing/>
    </w:pPr>
  </w:style>
  <w:style w:type="paragraph" w:customStyle="1" w:styleId="ConsPlusNormal">
    <w:name w:val="ConsPlusNormal"/>
    <w:rsid w:val="00295F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Buryak</dc:creator>
  <cp:keywords/>
  <dc:description/>
  <cp:lastModifiedBy>RePack by Diakov</cp:lastModifiedBy>
  <cp:revision>6</cp:revision>
  <dcterms:created xsi:type="dcterms:W3CDTF">2018-10-09T21:35:00Z</dcterms:created>
  <dcterms:modified xsi:type="dcterms:W3CDTF">2019-12-29T13:05:00Z</dcterms:modified>
</cp:coreProperties>
</file>