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4" w:rsidRDefault="00661584" w:rsidP="00661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AD0CD4" w:rsidRDefault="00AD0CD4" w:rsidP="00661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584" w:rsidRDefault="00661584" w:rsidP="00AD0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8539B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39B0">
        <w:rPr>
          <w:rFonts w:ascii="Times New Roman" w:hAnsi="Times New Roman" w:cs="Times New Roman"/>
          <w:sz w:val="24"/>
          <w:szCs w:val="24"/>
        </w:rPr>
        <w:t>_____________</w:t>
      </w:r>
      <w:r w:rsidR="00AD0CD4">
        <w:rPr>
          <w:rFonts w:ascii="Times New Roman" w:hAnsi="Times New Roman" w:cs="Times New Roman"/>
          <w:sz w:val="24"/>
          <w:szCs w:val="24"/>
        </w:rPr>
        <w:t>202</w:t>
      </w:r>
      <w:r w:rsidR="008539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1584" w:rsidRDefault="00661584" w:rsidP="00661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584" w:rsidRDefault="00661584" w:rsidP="00661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84" w:rsidRPr="00DC4E65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Должностная инструкция </w:t>
      </w:r>
      <w:r w:rsidR="009F5575">
        <w:rPr>
          <w:rFonts w:ascii="Times New Roman" w:hAnsi="Times New Roman" w:cs="Times New Roman"/>
          <w:b/>
          <w:sz w:val="28"/>
          <w:szCs w:val="28"/>
          <w:u w:val="single"/>
        </w:rPr>
        <w:t>ОПЕРАТОР</w:t>
      </w:r>
    </w:p>
    <w:p w:rsidR="00661584" w:rsidRPr="00DC4E65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r w:rsidR="008539B0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61584" w:rsidRPr="00996B4E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84" w:rsidRPr="00DC4E65" w:rsidRDefault="00661584" w:rsidP="006615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1584" w:rsidRPr="00996B4E" w:rsidRDefault="00661584" w:rsidP="00661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1.1. </w:t>
      </w:r>
      <w:r w:rsidR="009F5575">
        <w:rPr>
          <w:rFonts w:ascii="Times New Roman" w:hAnsi="Times New Roman" w:cs="Times New Roman"/>
          <w:sz w:val="24"/>
          <w:szCs w:val="24"/>
        </w:rPr>
        <w:t>Оператор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относится к категории </w:t>
      </w:r>
      <w:r>
        <w:rPr>
          <w:rFonts w:ascii="Times New Roman" w:hAnsi="Times New Roman" w:cs="Times New Roman"/>
          <w:sz w:val="24"/>
          <w:szCs w:val="24"/>
        </w:rPr>
        <w:t>специалистов Общества</w:t>
      </w:r>
      <w:r w:rsidRPr="00996B4E">
        <w:rPr>
          <w:rFonts w:ascii="Times New Roman" w:hAnsi="Times New Roman" w:cs="Times New Roman"/>
          <w:sz w:val="24"/>
          <w:szCs w:val="24"/>
        </w:rPr>
        <w:t>.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1.2. </w:t>
      </w:r>
      <w:r w:rsidR="009F5575">
        <w:rPr>
          <w:rFonts w:ascii="Times New Roman" w:hAnsi="Times New Roman" w:cs="Times New Roman"/>
          <w:sz w:val="24"/>
          <w:szCs w:val="24"/>
        </w:rPr>
        <w:t>Оператор</w:t>
      </w:r>
      <w:r w:rsidR="009F5575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Pr="00996B4E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нее </w:t>
      </w:r>
      <w:r>
        <w:rPr>
          <w:rFonts w:ascii="Times New Roman" w:hAnsi="Times New Roman" w:cs="Times New Roman"/>
          <w:sz w:val="24"/>
          <w:szCs w:val="24"/>
        </w:rPr>
        <w:t>на основании приказа Генерального директора Общества.</w:t>
      </w:r>
    </w:p>
    <w:p w:rsidR="00661584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1.3. </w:t>
      </w:r>
      <w:r w:rsidR="009F5575">
        <w:rPr>
          <w:rFonts w:ascii="Times New Roman" w:hAnsi="Times New Roman" w:cs="Times New Roman"/>
          <w:sz w:val="24"/>
          <w:szCs w:val="24"/>
        </w:rPr>
        <w:t>Оператор</w:t>
      </w:r>
      <w:r w:rsidR="009F5575"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перед </w:t>
      </w:r>
      <w:r w:rsidR="009F5575">
        <w:rPr>
          <w:rFonts w:ascii="Times New Roman" w:hAnsi="Times New Roman" w:cs="Times New Roman"/>
          <w:sz w:val="24"/>
          <w:szCs w:val="24"/>
        </w:rPr>
        <w:t>Администратором</w:t>
      </w:r>
      <w:r>
        <w:rPr>
          <w:rFonts w:ascii="Times New Roman" w:hAnsi="Times New Roman" w:cs="Times New Roman"/>
          <w:sz w:val="24"/>
          <w:szCs w:val="24"/>
        </w:rPr>
        <w:t xml:space="preserve"> Общества. </w:t>
      </w:r>
    </w:p>
    <w:p w:rsidR="00661584" w:rsidRDefault="00661584" w:rsidP="009F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1.4. </w:t>
      </w:r>
      <w:r w:rsidR="009F5575">
        <w:rPr>
          <w:rFonts w:ascii="Times New Roman" w:hAnsi="Times New Roman" w:cs="Times New Roman"/>
          <w:sz w:val="24"/>
          <w:szCs w:val="24"/>
        </w:rPr>
        <w:t>Оператор</w:t>
      </w:r>
      <w:r w:rsidR="009F5575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="009F5575">
        <w:rPr>
          <w:rFonts w:ascii="Times New Roman" w:hAnsi="Times New Roman" w:cs="Times New Roman"/>
          <w:sz w:val="24"/>
          <w:szCs w:val="24"/>
        </w:rPr>
        <w:t>не осуществляет руководства другими категориями работников Общества.</w:t>
      </w:r>
    </w:p>
    <w:p w:rsidR="00661584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1.5. </w:t>
      </w:r>
      <w:r w:rsidR="009F5575">
        <w:rPr>
          <w:rFonts w:ascii="Times New Roman" w:hAnsi="Times New Roman" w:cs="Times New Roman"/>
          <w:sz w:val="24"/>
          <w:szCs w:val="24"/>
        </w:rPr>
        <w:t>Оператор</w:t>
      </w:r>
      <w:r w:rsidR="009F5575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Pr="00996B4E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661584" w:rsidRPr="002D77C6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Нормативно-правовые акты Российской Федерации и Таможенного Союза, касающиеся безопасной эксплуатации детского игрового оборудования, аттракционов, спортивного оборудования, и иного развлекательного оборудования, попадающее в другие категории регулирования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661584" w:rsidRPr="002D77C6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Функциональную структуры взаимодействия подразделений Общества и работников Общества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661584" w:rsidRPr="00DF76A2" w:rsidRDefault="00661584" w:rsidP="00661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Правила </w:t>
      </w:r>
      <w:r w:rsidRPr="00DF76A2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661584" w:rsidRDefault="00661584" w:rsidP="00661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0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Локальные документы Общества.</w:t>
      </w:r>
    </w:p>
    <w:p w:rsidR="00661584" w:rsidRDefault="00661584" w:rsidP="00661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80C1F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защиты, нормы производственной санитарии и гигиены, правила эвакуации посетителей в экстремальных ситуациях</w:t>
      </w:r>
    </w:p>
    <w:p w:rsidR="00661584" w:rsidRDefault="00661584" w:rsidP="00661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Услуги, оказываемые Обществом, специальные предложения и акции, осуществляемые в Обществе.</w:t>
      </w:r>
    </w:p>
    <w:p w:rsidR="00661584" w:rsidRDefault="00661584" w:rsidP="00661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Обязательные стандарты обслуживания клиентов Общества</w:t>
      </w:r>
    </w:p>
    <w:p w:rsidR="00661584" w:rsidRPr="00996B4E" w:rsidRDefault="00661584" w:rsidP="009F55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1.6. </w:t>
      </w:r>
      <w:r w:rsidR="009F5575">
        <w:rPr>
          <w:rFonts w:ascii="Times New Roman" w:hAnsi="Times New Roman" w:cs="Times New Roman"/>
          <w:sz w:val="24"/>
          <w:szCs w:val="24"/>
        </w:rPr>
        <w:t>Оператор</w:t>
      </w:r>
      <w:r w:rsidR="009F5575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Pr="00996B4E">
        <w:rPr>
          <w:rFonts w:ascii="Times New Roman" w:hAnsi="Times New Roman" w:cs="Times New Roman"/>
          <w:sz w:val="24"/>
          <w:szCs w:val="24"/>
        </w:rPr>
        <w:t>руководствуется в своей деятельности:</w:t>
      </w:r>
    </w:p>
    <w:p w:rsidR="00661584" w:rsidRPr="00E80C1F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1F">
        <w:rPr>
          <w:rFonts w:ascii="Times New Roman" w:hAnsi="Times New Roman" w:cs="Times New Roman"/>
          <w:sz w:val="24"/>
          <w:szCs w:val="24"/>
        </w:rPr>
        <w:tab/>
        <w:t>- Конституцией Российской Федерации и законодательными актами Российской Федерации.</w:t>
      </w:r>
    </w:p>
    <w:p w:rsidR="00661584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96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Уставными документами Общества, Приказами Генерального директора и иными локальными документами Общества, регулирующими его деятельность. </w:t>
      </w:r>
    </w:p>
    <w:p w:rsidR="00661584" w:rsidRPr="00A57041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Настоящей должностной инструкцией.</w:t>
      </w:r>
    </w:p>
    <w:p w:rsidR="00661584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отсутствия </w:t>
      </w:r>
      <w:r w:rsidR="009F5575">
        <w:rPr>
          <w:rFonts w:ascii="Times New Roman" w:hAnsi="Times New Roman" w:cs="Times New Roman"/>
          <w:sz w:val="24"/>
          <w:szCs w:val="24"/>
        </w:rPr>
        <w:t>Оператора</w:t>
      </w:r>
      <w:r w:rsidR="009F5575"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(отпуска, болезни и пр.) его должностные инструкции исполняет работник Общества, который приобретает права и несет ответственность за неисполнение или ненадлежащее исполнение обязанностей, возложенных на него в связи с замещением в соответствие с приказом Генерального директора.</w:t>
      </w:r>
    </w:p>
    <w:p w:rsidR="00661584" w:rsidRPr="00996B4E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84" w:rsidRPr="00DC4E65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661584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75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E6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9F5575">
        <w:rPr>
          <w:rFonts w:ascii="Times New Roman" w:eastAsia="Times New Roman" w:hAnsi="Times New Roman" w:cs="Times New Roman"/>
          <w:sz w:val="24"/>
          <w:szCs w:val="24"/>
        </w:rPr>
        <w:t>Оказание услуг клиентам Общества и контроль за соблюдением правил безопасности при использовании аттракционов, детского игрового оборудования и спортивного оборудования.</w:t>
      </w:r>
    </w:p>
    <w:p w:rsidR="009F5575" w:rsidRDefault="009F5575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84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1584" w:rsidRPr="00DC4E65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84" w:rsidRDefault="00661584" w:rsidP="0066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E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Должностные обязанности</w:t>
      </w:r>
    </w:p>
    <w:p w:rsidR="00661584" w:rsidRDefault="00661584" w:rsidP="0066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584" w:rsidRDefault="009F5575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="00661584">
        <w:rPr>
          <w:rFonts w:ascii="Times New Roman" w:eastAsia="Times New Roman" w:hAnsi="Times New Roman" w:cs="Times New Roman"/>
          <w:sz w:val="24"/>
          <w:szCs w:val="24"/>
        </w:rPr>
        <w:t>Общества исполняет следующие обязанности:</w:t>
      </w:r>
    </w:p>
    <w:p w:rsidR="00661584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 Подготавливает территорию Общества к открытию и функционированию для клиентов.</w:t>
      </w:r>
    </w:p>
    <w:p w:rsidR="009F5575" w:rsidRDefault="00661584" w:rsidP="00661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="009F5575">
        <w:rPr>
          <w:rFonts w:ascii="Times New Roman" w:eastAsia="Times New Roman" w:hAnsi="Times New Roman" w:cs="Times New Roman"/>
          <w:sz w:val="24"/>
          <w:szCs w:val="24"/>
        </w:rPr>
        <w:t xml:space="preserve"> Участвует в ежедневной предварительной уборке территорий аттракционов, детского игрового оборудования и спортивного оборудования.</w:t>
      </w:r>
    </w:p>
    <w:p w:rsidR="009F5575" w:rsidRPr="006658C8" w:rsidRDefault="00661584" w:rsidP="00661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="009F5575">
        <w:rPr>
          <w:rFonts w:ascii="Times New Roman" w:eastAsia="Times New Roman" w:hAnsi="Times New Roman" w:cs="Times New Roman"/>
          <w:sz w:val="24"/>
          <w:szCs w:val="24"/>
        </w:rPr>
        <w:t>Еженедельно принимает участие в генеральной уборке территории Общества в соответствие с существующим графиком.</w:t>
      </w:r>
    </w:p>
    <w:p w:rsidR="009F5575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3.4.  </w:t>
      </w:r>
      <w:r w:rsidR="009F5575">
        <w:rPr>
          <w:rFonts w:ascii="Times New Roman" w:eastAsia="Times New Roman" w:hAnsi="Times New Roman" w:cs="Times New Roman"/>
          <w:sz w:val="24"/>
          <w:szCs w:val="24"/>
        </w:rPr>
        <w:t xml:space="preserve">В течение рабочего дня поддерживает порядок на территории Общества. </w:t>
      </w:r>
    </w:p>
    <w:p w:rsidR="009F5575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3.5.</w:t>
      </w:r>
      <w:r w:rsidR="009F5575">
        <w:rPr>
          <w:rFonts w:ascii="Times New Roman" w:eastAsia="Times New Roman" w:hAnsi="Times New Roman" w:cs="Times New Roman"/>
          <w:sz w:val="24"/>
          <w:szCs w:val="24"/>
        </w:rPr>
        <w:t xml:space="preserve"> Следит за нормальным функционированием аттракционов, детского игрового оборудования и спортивного оборудования</w:t>
      </w:r>
    </w:p>
    <w:p w:rsidR="009F5575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3.6.</w:t>
      </w:r>
      <w:r w:rsidR="00ED3B8C">
        <w:rPr>
          <w:rFonts w:ascii="Times New Roman" w:eastAsia="Times New Roman" w:hAnsi="Times New Roman" w:cs="Times New Roman"/>
          <w:sz w:val="24"/>
          <w:szCs w:val="24"/>
        </w:rPr>
        <w:t xml:space="preserve"> В случае выявление сбоев в работе аттракционов, детского игрового оборудования или спортивного оборудования, незамедлительно прекращает к данному оборудованию доступ клиентов Общества и сообщает Администратору и(или) Механику.</w:t>
      </w:r>
    </w:p>
    <w:p w:rsidR="009F5575" w:rsidRDefault="00661584" w:rsidP="00ED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3.7.</w:t>
      </w:r>
      <w:r w:rsidR="00ED3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8C">
        <w:rPr>
          <w:rFonts w:ascii="Times New Roman" w:hAnsi="Times New Roman" w:cs="Times New Roman"/>
        </w:rPr>
        <w:t xml:space="preserve">В течение смены </w:t>
      </w:r>
      <w:r w:rsidR="00ED3B8C" w:rsidRPr="00ED3B8C">
        <w:rPr>
          <w:rFonts w:ascii="Times New Roman" w:eastAsia="Times New Roman" w:hAnsi="Times New Roman" w:cs="Times New Roman"/>
          <w:sz w:val="24"/>
          <w:szCs w:val="24"/>
        </w:rPr>
        <w:t>контролирует соблюдение клиентами правил использования оборудованием, соблюдение ограничений по весу, возрасту и количеству  клиентов при эксплуатации аттракционов, детского игрового оборудования и спортивного оборудования.</w:t>
      </w:r>
    </w:p>
    <w:p w:rsidR="00661584" w:rsidRDefault="00661584" w:rsidP="00ED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3.8.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клиентами Общества по возникающим у них вопросам.</w:t>
      </w:r>
    </w:p>
    <w:p w:rsidR="009F5575" w:rsidRDefault="00661584" w:rsidP="00ED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3.9.</w:t>
      </w:r>
      <w:r w:rsidR="00ED3B8C">
        <w:rPr>
          <w:rFonts w:ascii="Times New Roman" w:eastAsia="Times New Roman" w:hAnsi="Times New Roman" w:cs="Times New Roman"/>
          <w:sz w:val="24"/>
          <w:szCs w:val="24"/>
        </w:rPr>
        <w:t xml:space="preserve"> При желании покинуть свое рабочее место, обязательно сообщает об этом администратору.</w:t>
      </w:r>
    </w:p>
    <w:p w:rsidR="00ED3B8C" w:rsidRPr="00ED3B8C" w:rsidRDefault="00661584" w:rsidP="00ED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3.10.</w:t>
      </w:r>
      <w:r w:rsidR="00ED3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8C" w:rsidRPr="00ED3B8C">
        <w:rPr>
          <w:rFonts w:ascii="Times New Roman" w:eastAsia="Times New Roman" w:hAnsi="Times New Roman" w:cs="Times New Roman"/>
          <w:sz w:val="24"/>
          <w:szCs w:val="24"/>
        </w:rPr>
        <w:t xml:space="preserve">Консультирует по вопросам использования аттракционов и игрового оборудования, правилам посещения, другим услугам, предлагаемым Обществом. </w:t>
      </w:r>
    </w:p>
    <w:p w:rsidR="00ED3B8C" w:rsidRPr="00ED3B8C" w:rsidRDefault="00661584" w:rsidP="00ED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3.11.</w:t>
      </w:r>
      <w:r w:rsidR="00ED3B8C" w:rsidRPr="00ED3B8C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в игровую зону детей в верхней одежде, обуви (даже сменной), без носков. Исключение – ортопедическая обувь у детей. </w:t>
      </w:r>
    </w:p>
    <w:p w:rsidR="00661584" w:rsidRPr="00BC7972" w:rsidRDefault="00661584" w:rsidP="00ED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3.12. </w:t>
      </w:r>
      <w:r w:rsidRPr="00BC7972">
        <w:rPr>
          <w:rFonts w:ascii="Times New Roman" w:eastAsia="Times New Roman" w:hAnsi="Times New Roman" w:cs="Times New Roman"/>
          <w:sz w:val="24"/>
          <w:szCs w:val="24"/>
        </w:rPr>
        <w:t xml:space="preserve">Помогает потерявшимся детям найти на территории их родителей, успокаивает ребенка, в корректной форме напоминает родителям, что они должны присматривать за своими детьми. </w:t>
      </w:r>
    </w:p>
    <w:p w:rsidR="009F5575" w:rsidRDefault="00661584" w:rsidP="00ED3B8C">
      <w:pPr>
        <w:tabs>
          <w:tab w:val="left" w:pos="708"/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3.13.</w:t>
      </w:r>
      <w:r w:rsidR="00ED3B8C">
        <w:rPr>
          <w:rFonts w:ascii="Times New Roman" w:eastAsia="Times New Roman" w:hAnsi="Times New Roman" w:cs="Times New Roman"/>
          <w:sz w:val="24"/>
          <w:szCs w:val="24"/>
        </w:rPr>
        <w:t xml:space="preserve"> Следит за отсутствием у гостей во время эксплуатации аттракционов, детского игрового оборудования и спортивного оборудования продуктов питания и напитков. </w:t>
      </w:r>
    </w:p>
    <w:p w:rsidR="00661584" w:rsidRPr="00EB44E6" w:rsidRDefault="00661584" w:rsidP="006615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r w:rsidR="00ED3B8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Информирует директора</w:t>
      </w:r>
      <w:r w:rsidRPr="00EB44E6">
        <w:rPr>
          <w:rFonts w:ascii="Times New Roman" w:hAnsi="Times New Roman" w:cs="Times New Roman"/>
        </w:rPr>
        <w:t xml:space="preserve"> о жалобах и пожеланиях гостей, о которых ему стало известно в ходе работы.</w:t>
      </w:r>
    </w:p>
    <w:p w:rsidR="00661584" w:rsidRDefault="00661584" w:rsidP="006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1E" w:rsidRDefault="0062571E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84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C21">
        <w:rPr>
          <w:rFonts w:ascii="Times New Roman" w:hAnsi="Times New Roman" w:cs="Times New Roman"/>
          <w:b/>
          <w:sz w:val="24"/>
          <w:szCs w:val="24"/>
        </w:rPr>
        <w:lastRenderedPageBreak/>
        <w:t>4. Права</w:t>
      </w:r>
    </w:p>
    <w:p w:rsidR="00661584" w:rsidRPr="00996B4E" w:rsidRDefault="00ED3B8C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661584" w:rsidRPr="00996B4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4.1. Знакомиться с документами, определяющими его права и обязанности по занимаемой должности, критери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96B4E">
        <w:rPr>
          <w:rFonts w:ascii="Times New Roman" w:hAnsi="Times New Roman" w:cs="Times New Roman"/>
          <w:sz w:val="24"/>
          <w:szCs w:val="24"/>
        </w:rPr>
        <w:t xml:space="preserve"> оценки качества исполнения должностных обязанностей. 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4.2. Получать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от Генерального директора Общества и работников</w:t>
      </w:r>
      <w:r w:rsidRPr="00996B4E">
        <w:rPr>
          <w:rFonts w:ascii="Times New Roman" w:hAnsi="Times New Roman" w:cs="Times New Roman"/>
          <w:sz w:val="24"/>
          <w:szCs w:val="24"/>
        </w:rPr>
        <w:t>, необходимую ему для выполнения своих должностных обязанностей.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4.3. Подпи</w:t>
      </w:r>
      <w:r>
        <w:rPr>
          <w:rFonts w:ascii="Times New Roman" w:hAnsi="Times New Roman" w:cs="Times New Roman"/>
          <w:sz w:val="24"/>
          <w:szCs w:val="24"/>
        </w:rPr>
        <w:t>сывать и визировать документы в рамках своих полномочий.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Распоряжаться вверенным</w:t>
      </w:r>
      <w:r w:rsidRPr="000F5604">
        <w:rPr>
          <w:rFonts w:ascii="Times New Roman" w:hAnsi="Times New Roman" w:cs="Times New Roman"/>
          <w:sz w:val="24"/>
          <w:szCs w:val="24"/>
        </w:rPr>
        <w:t xml:space="preserve"> ему имуществом и средствами с соблюдением требований, определенных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F5604">
        <w:rPr>
          <w:rFonts w:ascii="Times New Roman" w:hAnsi="Times New Roman" w:cs="Times New Roman"/>
          <w:sz w:val="24"/>
          <w:szCs w:val="24"/>
        </w:rPr>
        <w:t>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Общества. </w:t>
      </w:r>
    </w:p>
    <w:p w:rsidR="00661584" w:rsidRPr="000F5604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Докладывать Генеральному директору о всех выявленных недостатках при осуществлении своих полномочий.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84" w:rsidRPr="000F5604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661584" w:rsidRPr="00996B4E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84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5.1. </w:t>
      </w:r>
      <w:r w:rsidR="00ED3B8C">
        <w:rPr>
          <w:rFonts w:ascii="Times New Roman" w:hAnsi="Times New Roman" w:cs="Times New Roman"/>
          <w:sz w:val="24"/>
          <w:szCs w:val="24"/>
        </w:rPr>
        <w:t>Оператор</w:t>
      </w:r>
      <w:r w:rsidR="00ED3B8C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Pr="00996B4E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661584" w:rsidRDefault="00661584" w:rsidP="00661584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61584" w:rsidRDefault="00661584" w:rsidP="00661584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5.1.2.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61584" w:rsidRDefault="00661584" w:rsidP="00661584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5.1.3.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причинение ущерба учреждению (организации) - в порядке, установленном действующим трудовым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гражданским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84" w:rsidRPr="000F5604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61584" w:rsidRPr="00996B4E" w:rsidRDefault="00661584" w:rsidP="0066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составлена в двух экземплярах, один из которых хранится у </w:t>
      </w:r>
      <w:r w:rsidR="00ED3B8C">
        <w:rPr>
          <w:rFonts w:ascii="Times New Roman" w:hAnsi="Times New Roman" w:cs="Times New Roman"/>
          <w:sz w:val="24"/>
          <w:szCs w:val="24"/>
        </w:rPr>
        <w:t>Оператора</w:t>
      </w:r>
      <w:r w:rsidRPr="00996B4E">
        <w:rPr>
          <w:rFonts w:ascii="Times New Roman" w:hAnsi="Times New Roman" w:cs="Times New Roman"/>
          <w:sz w:val="24"/>
          <w:szCs w:val="24"/>
        </w:rPr>
        <w:t xml:space="preserve">, другой — </w:t>
      </w:r>
      <w:r>
        <w:rPr>
          <w:rFonts w:ascii="Times New Roman" w:hAnsi="Times New Roman" w:cs="Times New Roman"/>
          <w:sz w:val="24"/>
          <w:szCs w:val="24"/>
        </w:rPr>
        <w:t>в отделе кадров Общества.</w:t>
      </w:r>
    </w:p>
    <w:p w:rsidR="00661584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6.2. Настоящая должностная инструкция может быть уточнена в соответствии с изменением структуры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996B4E">
        <w:rPr>
          <w:rFonts w:ascii="Times New Roman" w:hAnsi="Times New Roman" w:cs="Times New Roman"/>
          <w:sz w:val="24"/>
          <w:szCs w:val="24"/>
        </w:rPr>
        <w:t xml:space="preserve"> и его задач. Все изменения и дополнения в настоящую должностную инструкцию вносятся приказом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Работник обязан ознакомиться с настоящей должностной инструкцией при подписании Трудового Договора. </w:t>
      </w:r>
    </w:p>
    <w:p w:rsidR="00661584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84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С инструкцией ознакомлен. </w:t>
      </w:r>
    </w:p>
    <w:p w:rsidR="00661584" w:rsidRPr="00996B4E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>Обязуюсь выполнять                                              ________________ /__________________/</w:t>
      </w:r>
    </w:p>
    <w:p w:rsidR="00661584" w:rsidRPr="00996B4E" w:rsidRDefault="00661584" w:rsidP="00661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584" w:rsidRPr="00996B4E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="008539B0">
        <w:rPr>
          <w:rFonts w:ascii="Times New Roman" w:hAnsi="Times New Roman" w:cs="Times New Roman"/>
          <w:sz w:val="24"/>
          <w:szCs w:val="24"/>
        </w:rPr>
        <w:t>________________</w:t>
      </w:r>
    </w:p>
    <w:p w:rsidR="00661584" w:rsidRPr="00996B4E" w:rsidRDefault="00661584" w:rsidP="0066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61584" w:rsidRPr="00996B4E" w:rsidRDefault="00661584" w:rsidP="006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84" w:rsidRDefault="00661584" w:rsidP="00661584"/>
    <w:p w:rsidR="00661584" w:rsidRDefault="00661584" w:rsidP="00661584"/>
    <w:p w:rsidR="00661584" w:rsidRDefault="00661584" w:rsidP="00661584"/>
    <w:p w:rsidR="00954DDA" w:rsidRDefault="00954DDA"/>
    <w:sectPr w:rsidR="00954DDA" w:rsidSect="008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6FC"/>
    <w:multiLevelType w:val="hybridMultilevel"/>
    <w:tmpl w:val="09F4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C6"/>
    <w:rsid w:val="0062571E"/>
    <w:rsid w:val="00661584"/>
    <w:rsid w:val="008539B0"/>
    <w:rsid w:val="008778C6"/>
    <w:rsid w:val="00954DDA"/>
    <w:rsid w:val="009F5575"/>
    <w:rsid w:val="00AD0CD4"/>
    <w:rsid w:val="00E54AEA"/>
    <w:rsid w:val="00E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4"/>
    <w:pPr>
      <w:ind w:left="720"/>
      <w:contextualSpacing/>
    </w:pPr>
  </w:style>
  <w:style w:type="paragraph" w:customStyle="1" w:styleId="ConsPlusNormal">
    <w:name w:val="ConsPlusNormal"/>
    <w:rsid w:val="0066158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4"/>
    <w:pPr>
      <w:ind w:left="720"/>
      <w:contextualSpacing/>
    </w:pPr>
  </w:style>
  <w:style w:type="paragraph" w:customStyle="1" w:styleId="ConsPlusNormal">
    <w:name w:val="ConsPlusNormal"/>
    <w:rsid w:val="0066158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Buryak</dc:creator>
  <cp:keywords/>
  <dc:description/>
  <cp:lastModifiedBy>RePack by Diakov</cp:lastModifiedBy>
  <cp:revision>8</cp:revision>
  <dcterms:created xsi:type="dcterms:W3CDTF">2018-10-09T21:07:00Z</dcterms:created>
  <dcterms:modified xsi:type="dcterms:W3CDTF">2019-12-29T13:06:00Z</dcterms:modified>
</cp:coreProperties>
</file>