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DE" w:rsidRDefault="006B2DDE" w:rsidP="006B2D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Протокол функционального осмотра №</w:t>
      </w:r>
      <w:r w:rsidR="00076AD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6B2DDE" w:rsidRDefault="006B2DDE" w:rsidP="006B2D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детского игрового оборудования </w:t>
      </w:r>
    </w:p>
    <w:p w:rsidR="006B2DDE" w:rsidRDefault="006B2DDE" w:rsidP="006B2DD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«</w:t>
      </w:r>
      <w:r w:rsidR="00D871C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»</w:t>
      </w:r>
      <w:r w:rsidR="00FE3568" w:rsidRPr="00FE356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FE356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заводской номер </w:t>
      </w:r>
      <w:r w:rsidR="00D871C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_________</w:t>
      </w:r>
    </w:p>
    <w:p w:rsidR="006B2DDE" w:rsidRDefault="006B2DDE" w:rsidP="006B2DD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B2DDE" w:rsidRDefault="006B2DDE" w:rsidP="006B2DD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.</w:t>
      </w:r>
      <w:bookmarkStart w:id="0" w:name="_GoBack"/>
      <w:bookmarkEnd w:id="0"/>
      <w:r w:rsidR="00D871C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___________________</w:t>
      </w:r>
    </w:p>
    <w:p w:rsidR="006B2DDE" w:rsidRDefault="006B2DDE" w:rsidP="006B2DD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B2DDE" w:rsidRDefault="006B2DDE" w:rsidP="006B2DD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Комиссия в составе:</w:t>
      </w:r>
    </w:p>
    <w:p w:rsidR="006B2DDE" w:rsidRDefault="006B2DDE" w:rsidP="006B2DD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B2DDE" w:rsidRDefault="006B2DDE" w:rsidP="006B2D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Председателя комиссии – </w:t>
      </w:r>
      <w:r w:rsidR="00D871C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, </w:t>
      </w:r>
      <w:r w:rsidR="00D871C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генерального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директора ООО «</w:t>
      </w:r>
      <w:r w:rsidR="00D871C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»</w:t>
      </w:r>
    </w:p>
    <w:p w:rsidR="006B2DDE" w:rsidRDefault="006B2DDE" w:rsidP="006B2D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B2DDE" w:rsidRDefault="006B2DDE" w:rsidP="006B2D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и членов комиссии:</w:t>
      </w:r>
    </w:p>
    <w:p w:rsidR="006B2DDE" w:rsidRDefault="006B2DDE" w:rsidP="00D871C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</w:p>
    <w:p w:rsidR="00FE3568" w:rsidRPr="00D635AB" w:rsidRDefault="006B2DDE" w:rsidP="00FE356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FE356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Детское игровое оборудование «</w:t>
      </w:r>
      <w:r w:rsidR="00D871C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__________-</w:t>
      </w:r>
      <w:r w:rsidR="00FE356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»</w:t>
      </w:r>
      <w:r w:rsidR="00FE3568" w:rsidRPr="00DF0B4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FE356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заводской номер </w:t>
      </w:r>
      <w:r w:rsidR="00D871C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__________</w:t>
      </w:r>
      <w:r w:rsidR="00FE356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установлен по адресу: </w:t>
      </w:r>
      <w:r w:rsidR="00D871C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____________________________</w:t>
      </w:r>
    </w:p>
    <w:p w:rsidR="006B2DDE" w:rsidRDefault="00FE3568" w:rsidP="006B2D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6B2DD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В соответствие с паспортом детского игрового оборудования «</w:t>
      </w:r>
      <w:r w:rsidR="00D871C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_______________</w:t>
      </w:r>
      <w:r w:rsidR="006B2DD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» перед началом эксплуатации был произведен функциональный осмотр оборудования, а именно:</w:t>
      </w:r>
    </w:p>
    <w:p w:rsidR="006B2DDE" w:rsidRDefault="006B2DDE" w:rsidP="006B2D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  <w:t>- устойчивость конструкции</w:t>
      </w:r>
    </w:p>
    <w:p w:rsidR="006B2DDE" w:rsidRDefault="006B2DDE" w:rsidP="006B2D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  <w:t>- прочность узлов крепления</w:t>
      </w:r>
    </w:p>
    <w:p w:rsidR="006B2DDE" w:rsidRDefault="006B2DDE" w:rsidP="006B2D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  <w:t>- состояние сварных швов</w:t>
      </w:r>
    </w:p>
    <w:p w:rsidR="006B2DDE" w:rsidRDefault="006B2DDE" w:rsidP="006B2D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  <w:t>- проверены протяжки болтовых соединений каркаса</w:t>
      </w:r>
    </w:p>
    <w:p w:rsidR="006B2DDE" w:rsidRDefault="006B2DDE" w:rsidP="006B2D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  <w:t>- состояния пружин</w:t>
      </w:r>
    </w:p>
    <w:p w:rsidR="006B2DDE" w:rsidRDefault="006B2DDE" w:rsidP="006B2D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  <w:t>- целостность швов на защитных матах и прыжковых полотнах</w:t>
      </w:r>
    </w:p>
    <w:p w:rsidR="006B2DDE" w:rsidRDefault="006B2DDE" w:rsidP="006B2D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  <w:t>- состояние защитной сетки ограждения батутного комплекса</w:t>
      </w:r>
    </w:p>
    <w:p w:rsidR="006B2DDE" w:rsidRDefault="006B2DDE" w:rsidP="006B2D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  <w:t>- наличие коррозии металлических элементов</w:t>
      </w:r>
    </w:p>
    <w:p w:rsidR="006B2DDE" w:rsidRDefault="006B2DDE" w:rsidP="006B2D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  <w:t>- состояние лакокрасочного покрытия</w:t>
      </w:r>
    </w:p>
    <w:p w:rsidR="006B2DDE" w:rsidRDefault="006B2DDE" w:rsidP="006B2D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B2DDE" w:rsidRDefault="006B2DDE" w:rsidP="006B2D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  <w:t>Проведенный осмотр, и проверка работоспособности детского игрового оборудования подтверждают его комплектность, соответствие эксплуатационной документации изготовителя и возможность безопасной эксплуатации.</w:t>
      </w:r>
      <w:r w:rsidRPr="006B2DD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Замечаний не выявлено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.</w:t>
      </w:r>
    </w:p>
    <w:p w:rsidR="006B2DDE" w:rsidRDefault="006B2DDE" w:rsidP="006B2D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B2DDE" w:rsidRDefault="006B2DDE" w:rsidP="006B2D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B2DDE" w:rsidRDefault="006B2DDE" w:rsidP="006B2D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Председатель комиссии: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</w:p>
    <w:p w:rsidR="006B2DDE" w:rsidRDefault="006B2DDE" w:rsidP="006B2D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B2DDE" w:rsidRPr="006B2DDE" w:rsidRDefault="006B2DDE" w:rsidP="006B2D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Члены комиссии: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</w:p>
    <w:sectPr w:rsidR="006B2DDE" w:rsidRPr="006B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BD"/>
    <w:rsid w:val="00076AD4"/>
    <w:rsid w:val="002059BD"/>
    <w:rsid w:val="006B2DDE"/>
    <w:rsid w:val="00701505"/>
    <w:rsid w:val="00B5451C"/>
    <w:rsid w:val="00D72538"/>
    <w:rsid w:val="00D871C1"/>
    <w:rsid w:val="00EA7167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 Buryak</dc:creator>
  <cp:keywords/>
  <dc:description/>
  <cp:lastModifiedBy>RePack by Diakov</cp:lastModifiedBy>
  <cp:revision>10</cp:revision>
  <dcterms:created xsi:type="dcterms:W3CDTF">2018-09-17T19:10:00Z</dcterms:created>
  <dcterms:modified xsi:type="dcterms:W3CDTF">2019-12-29T13:02:00Z</dcterms:modified>
</cp:coreProperties>
</file>