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3468"/>
        <w:gridCol w:w="4745"/>
        <w:gridCol w:w="4748"/>
      </w:tblGrid>
      <w:tr w:rsidR="00D64E66" w:rsidRPr="005E64C6" w:rsidTr="00D64E66">
        <w:trPr>
          <w:trHeight w:val="2180"/>
        </w:trPr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F52" w:rsidRPr="001A0F52" w:rsidRDefault="00D64E66" w:rsidP="001A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5E64C6">
              <w:rPr>
                <w:rFonts w:ascii="Times New Roman" w:hAnsi="Times New Roman" w:cs="Times New Roman"/>
                <w:sz w:val="28"/>
                <w:szCs w:val="28"/>
              </w:rPr>
              <w:br/>
              <w:t>учета ежедневного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осмотра и обслуживания</w:t>
            </w:r>
            <w:r w:rsidRPr="005E64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0F52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="001A0F52" w:rsidRPr="001A0F52">
              <w:rPr>
                <w:rFonts w:ascii="Times New Roman" w:hAnsi="Times New Roman" w:cs="Times New Roman"/>
                <w:sz w:val="28"/>
                <w:szCs w:val="28"/>
              </w:rPr>
              <w:t xml:space="preserve"> игрово</w:t>
            </w:r>
            <w:r w:rsidR="001A0F5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A0F52" w:rsidRPr="001A0F5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 w:rsidR="001A0F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0F52" w:rsidRPr="001A0F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5304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1A0F52" w:rsidRPr="001A0F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0F52" w:rsidRPr="001A0F52" w:rsidRDefault="001A0F52" w:rsidP="001A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52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 номер </w:t>
            </w:r>
            <w:r w:rsidR="0075304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1A0F52" w:rsidRPr="001A0F52" w:rsidRDefault="001A0F52" w:rsidP="001A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52">
              <w:rPr>
                <w:rFonts w:ascii="Times New Roman" w:hAnsi="Times New Roman" w:cs="Times New Roman"/>
                <w:sz w:val="28"/>
                <w:szCs w:val="28"/>
              </w:rPr>
              <w:t>Владелец: ООО «</w:t>
            </w:r>
            <w:r w:rsidR="0075304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1A0F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4E66" w:rsidRPr="001A0F52" w:rsidRDefault="00D64E66" w:rsidP="005B1CB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D64E66" w:rsidRPr="005E64C6" w:rsidRDefault="00D64E66" w:rsidP="00D6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128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Вид технического обслуживания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Должности, Ф.И.О. и подписи лиц, проводивших техническое обслуживание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D64E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Ф.И.О. и подпись ответственного за безопасную эксплуатацию </w:t>
            </w: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E66" w:rsidRPr="005E64C6" w:rsidRDefault="00D64E66" w:rsidP="00D64E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4E66" w:rsidRPr="005E64C6" w:rsidRDefault="00D64E66" w:rsidP="00D64E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3467"/>
        <w:gridCol w:w="4748"/>
        <w:gridCol w:w="4750"/>
      </w:tblGrid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66" w:rsidRPr="005E64C6" w:rsidTr="00D64E66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66" w:rsidRPr="005E64C6" w:rsidRDefault="00D64E66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E66" w:rsidRPr="005E64C6" w:rsidRDefault="00D64E66" w:rsidP="00D64E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4E66" w:rsidRPr="005E64C6" w:rsidRDefault="00D64E66" w:rsidP="00D64E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4E66" w:rsidRPr="00C32898" w:rsidRDefault="00D64E66" w:rsidP="00D64E66"/>
    <w:p w:rsidR="00D64E66" w:rsidRDefault="00D64E66" w:rsidP="00D64E66"/>
    <w:p w:rsidR="00D64E66" w:rsidRPr="00C32898" w:rsidRDefault="00D64E66" w:rsidP="00D64E66">
      <w:pPr>
        <w:rPr>
          <w:rFonts w:ascii="Times New Roman" w:hAnsi="Times New Roman" w:cs="Times New Roman"/>
          <w:sz w:val="24"/>
          <w:szCs w:val="24"/>
        </w:rPr>
      </w:pPr>
    </w:p>
    <w:p w:rsidR="00D64E66" w:rsidRPr="00C32898" w:rsidRDefault="00D64E66" w:rsidP="00D64E66">
      <w:pPr>
        <w:rPr>
          <w:rFonts w:ascii="Times New Roman" w:hAnsi="Times New Roman" w:cs="Times New Roman"/>
          <w:sz w:val="24"/>
          <w:szCs w:val="24"/>
        </w:rPr>
      </w:pPr>
      <w:r w:rsidRPr="00C3289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75304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64E66" w:rsidRDefault="00D64E66" w:rsidP="00D64E66"/>
    <w:p w:rsidR="00D64E66" w:rsidRPr="005E64C6" w:rsidRDefault="00D64E66" w:rsidP="00D64E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64E66" w:rsidRPr="005E64C6" w:rsidSect="00D64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25"/>
    <w:rsid w:val="001A0F52"/>
    <w:rsid w:val="003C28DD"/>
    <w:rsid w:val="00753044"/>
    <w:rsid w:val="00BF2C25"/>
    <w:rsid w:val="00D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9682"/>
  <w15:chartTrackingRefBased/>
  <w15:docId w15:val="{F15FB97A-22C4-4436-A597-2FBDBC37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64E66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E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64E66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buryak</dc:creator>
  <cp:keywords/>
  <dc:description/>
  <cp:lastModifiedBy>Максим Каров</cp:lastModifiedBy>
  <cp:revision>5</cp:revision>
  <dcterms:created xsi:type="dcterms:W3CDTF">2017-09-01T02:26:00Z</dcterms:created>
  <dcterms:modified xsi:type="dcterms:W3CDTF">2019-01-13T04:21:00Z</dcterms:modified>
</cp:coreProperties>
</file>